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2513" w14:textId="77777777" w:rsidR="00D74075" w:rsidRPr="00E5157F" w:rsidRDefault="00D740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pt-BR"/>
        </w:rPr>
      </w:pPr>
    </w:p>
    <w:tbl>
      <w:tblPr>
        <w:tblStyle w:val="a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357"/>
        <w:gridCol w:w="622"/>
        <w:gridCol w:w="439"/>
        <w:gridCol w:w="226"/>
        <w:gridCol w:w="730"/>
        <w:gridCol w:w="620"/>
        <w:gridCol w:w="406"/>
        <w:gridCol w:w="226"/>
        <w:gridCol w:w="618"/>
        <w:gridCol w:w="620"/>
        <w:gridCol w:w="620"/>
        <w:gridCol w:w="712"/>
        <w:gridCol w:w="692"/>
        <w:gridCol w:w="620"/>
        <w:gridCol w:w="600"/>
      </w:tblGrid>
      <w:tr w:rsidR="00D74075" w:rsidRPr="00E5157F" w14:paraId="022592BE" w14:textId="77777777">
        <w:tc>
          <w:tcPr>
            <w:tcW w:w="10200" w:type="dxa"/>
            <w:gridSpan w:val="16"/>
          </w:tcPr>
          <w:p w14:paraId="294A44B6" w14:textId="77777777" w:rsidR="00D74075" w:rsidRPr="00E5157F" w:rsidRDefault="00917A72">
            <w:pPr>
              <w:spacing w:line="264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MINISTÉRIO DA EDUCAÇÃO</w:t>
            </w:r>
            <w:r w:rsidRPr="00E5157F">
              <w:rPr>
                <w:noProof/>
                <w:lang w:val="pt-BR"/>
              </w:rPr>
              <w:drawing>
                <wp:anchor distT="0" distB="0" distL="114300" distR="114300" simplePos="0" relativeHeight="251658240" behindDoc="0" locked="0" layoutInCell="1" hidden="0" allowOverlap="1" wp14:anchorId="047797AF" wp14:editId="7B02B949">
                  <wp:simplePos x="0" y="0"/>
                  <wp:positionH relativeFrom="column">
                    <wp:posOffset>2921635</wp:posOffset>
                  </wp:positionH>
                  <wp:positionV relativeFrom="paragraph">
                    <wp:posOffset>0</wp:posOffset>
                  </wp:positionV>
                  <wp:extent cx="548640" cy="540802"/>
                  <wp:effectExtent l="0" t="0" r="0" b="0"/>
                  <wp:wrapTopAndBottom distT="0" dist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08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13AC8CB" w14:textId="77777777" w:rsidR="00D74075" w:rsidRPr="00E5157F" w:rsidRDefault="00917A72">
            <w:pPr>
              <w:spacing w:line="264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UNIVERSIDADE FEDERAL RURAL DE PERNAMBUCO</w:t>
            </w:r>
          </w:p>
          <w:p w14:paraId="6735E2F1" w14:textId="77777777" w:rsidR="00D74075" w:rsidRPr="00E5157F" w:rsidRDefault="00917A7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Pró-reitoria de Pesquisa – ProPesq</w:t>
            </w:r>
          </w:p>
          <w:p w14:paraId="19503788" w14:textId="77777777" w:rsidR="00D74075" w:rsidRPr="00E5157F" w:rsidRDefault="00917A7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Coordenadoria dos Programas de Iniciação Científica – CPIBIC</w:t>
            </w:r>
          </w:p>
          <w:p w14:paraId="356F192D" w14:textId="77777777" w:rsidR="00D74075" w:rsidRPr="00E5157F" w:rsidRDefault="00D74075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D74075" w:rsidRPr="00E5157F" w14:paraId="6DFDF428" w14:textId="77777777">
        <w:trPr>
          <w:trHeight w:val="503"/>
        </w:trPr>
        <w:tc>
          <w:tcPr>
            <w:tcW w:w="10200" w:type="dxa"/>
            <w:gridSpan w:val="16"/>
          </w:tcPr>
          <w:p w14:paraId="767B29C2" w14:textId="77777777" w:rsidR="00D74075" w:rsidRPr="00E5157F" w:rsidRDefault="00917A72">
            <w:pPr>
              <w:jc w:val="center"/>
              <w:rPr>
                <w:b/>
                <w:sz w:val="32"/>
                <w:szCs w:val="32"/>
                <w:lang w:val="pt-BR"/>
              </w:rPr>
            </w:pPr>
            <w:r w:rsidRPr="00E5157F">
              <w:rPr>
                <w:b/>
                <w:sz w:val="32"/>
                <w:szCs w:val="32"/>
                <w:lang w:val="pt-BR"/>
              </w:rPr>
              <w:t>PLANO DE TRABALHO</w:t>
            </w:r>
          </w:p>
        </w:tc>
      </w:tr>
      <w:tr w:rsidR="00D74075" w:rsidRPr="00E5157F" w14:paraId="43C48EAA" w14:textId="77777777">
        <w:trPr>
          <w:trHeight w:val="674"/>
        </w:trPr>
        <w:tc>
          <w:tcPr>
            <w:tcW w:w="2092" w:type="dxa"/>
          </w:tcPr>
          <w:p w14:paraId="428C9D0A" w14:textId="77777777" w:rsidR="00D74075" w:rsidRPr="00E5157F" w:rsidRDefault="00917A72">
            <w:pPr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Título do Plano de Trabalho:</w:t>
            </w:r>
          </w:p>
        </w:tc>
        <w:tc>
          <w:tcPr>
            <w:tcW w:w="8108" w:type="dxa"/>
            <w:gridSpan w:val="15"/>
          </w:tcPr>
          <w:p w14:paraId="277161E0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D74075" w:rsidRPr="00E5157F" w14:paraId="211DA789" w14:textId="77777777">
        <w:trPr>
          <w:trHeight w:val="710"/>
        </w:trPr>
        <w:tc>
          <w:tcPr>
            <w:tcW w:w="2092" w:type="dxa"/>
          </w:tcPr>
          <w:p w14:paraId="66A1E3C0" w14:textId="77777777" w:rsidR="00D74075" w:rsidRPr="00E5157F" w:rsidRDefault="00917A72">
            <w:pPr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Título do Projeto de Pesquisa:</w:t>
            </w:r>
          </w:p>
        </w:tc>
        <w:tc>
          <w:tcPr>
            <w:tcW w:w="8108" w:type="dxa"/>
            <w:gridSpan w:val="15"/>
          </w:tcPr>
          <w:p w14:paraId="6BAB2E57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D74075" w:rsidRPr="00E5157F" w14:paraId="18BC677C" w14:textId="77777777">
        <w:tc>
          <w:tcPr>
            <w:tcW w:w="3510" w:type="dxa"/>
            <w:gridSpan w:val="4"/>
          </w:tcPr>
          <w:p w14:paraId="494FAF74" w14:textId="77777777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Prioridade (01, 02, 03 ou 04):</w:t>
            </w:r>
          </w:p>
        </w:tc>
        <w:tc>
          <w:tcPr>
            <w:tcW w:w="1982" w:type="dxa"/>
            <w:gridSpan w:val="4"/>
          </w:tcPr>
          <w:p w14:paraId="110AE40A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6" w:type="dxa"/>
            <w:gridSpan w:val="5"/>
          </w:tcPr>
          <w:p w14:paraId="69DB0083" w14:textId="77777777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Principal ODS (1 a 17):</w:t>
            </w:r>
          </w:p>
        </w:tc>
        <w:tc>
          <w:tcPr>
            <w:tcW w:w="1912" w:type="dxa"/>
            <w:gridSpan w:val="3"/>
          </w:tcPr>
          <w:p w14:paraId="11AF9A3A" w14:textId="77777777" w:rsidR="00D74075" w:rsidRPr="00E5157F" w:rsidRDefault="00D74075">
            <w:pPr>
              <w:rPr>
                <w:sz w:val="24"/>
                <w:szCs w:val="24"/>
                <w:lang w:val="pt-BR"/>
              </w:rPr>
            </w:pPr>
          </w:p>
        </w:tc>
      </w:tr>
      <w:tr w:rsidR="00D74075" w:rsidRPr="00E5157F" w14:paraId="443B1A29" w14:textId="77777777">
        <w:tc>
          <w:tcPr>
            <w:tcW w:w="10200" w:type="dxa"/>
            <w:gridSpan w:val="16"/>
          </w:tcPr>
          <w:p w14:paraId="0EDAAD4F" w14:textId="77777777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INTRODUÇÃO – Até 1200 caracteres</w:t>
            </w:r>
          </w:p>
          <w:p w14:paraId="76375815" w14:textId="77777777" w:rsidR="00D74075" w:rsidRPr="00E5157F" w:rsidRDefault="00917A72">
            <w:pPr>
              <w:spacing w:line="276" w:lineRule="auto"/>
              <w:jc w:val="both"/>
              <w:rPr>
                <w:lang w:val="pt-BR"/>
              </w:rPr>
            </w:pPr>
            <w:r w:rsidRPr="00E5157F">
              <w:rPr>
                <w:sz w:val="16"/>
                <w:szCs w:val="16"/>
                <w:lang w:val="pt-BR"/>
              </w:rPr>
              <w:t>Indicar a motivação / problemática / pergunta de pesquisa / hipótese / pressuposto inicial, indicando diálogo com a literatura específica</w:t>
            </w:r>
          </w:p>
        </w:tc>
      </w:tr>
      <w:tr w:rsidR="00D74075" w:rsidRPr="00E5157F" w14:paraId="5CBBB536" w14:textId="77777777">
        <w:trPr>
          <w:trHeight w:val="4654"/>
        </w:trPr>
        <w:tc>
          <w:tcPr>
            <w:tcW w:w="10200" w:type="dxa"/>
            <w:gridSpan w:val="16"/>
          </w:tcPr>
          <w:p w14:paraId="2A676C8A" w14:textId="77777777" w:rsidR="00D74075" w:rsidRPr="00E5157F" w:rsidRDefault="00D74075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D74075" w:rsidRPr="00E5157F" w14:paraId="7F73DF84" w14:textId="77777777">
        <w:tc>
          <w:tcPr>
            <w:tcW w:w="10200" w:type="dxa"/>
            <w:gridSpan w:val="16"/>
          </w:tcPr>
          <w:p w14:paraId="2823B29C" w14:textId="77777777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OBJETIVOS GERAL E ESPECÍFICOS – Até 600 caracteres</w:t>
            </w:r>
          </w:p>
          <w:p w14:paraId="7C87C3EA" w14:textId="77777777" w:rsidR="00D74075" w:rsidRPr="00E5157F" w:rsidRDefault="00917A72">
            <w:pPr>
              <w:spacing w:line="276" w:lineRule="auto"/>
              <w:jc w:val="both"/>
              <w:rPr>
                <w:lang w:val="pt-BR"/>
              </w:rPr>
            </w:pPr>
            <w:r w:rsidRPr="00E5157F">
              <w:rPr>
                <w:sz w:val="16"/>
                <w:szCs w:val="16"/>
                <w:lang w:val="pt-BR"/>
              </w:rPr>
              <w:t>Apresentar objetivo geral e os objetivos específicos da pesquisa de forma clara, consistente e adequada a linha de pesquisa escolhida.</w:t>
            </w:r>
          </w:p>
        </w:tc>
      </w:tr>
      <w:tr w:rsidR="00D74075" w:rsidRPr="00E5157F" w14:paraId="1660601E" w14:textId="77777777">
        <w:trPr>
          <w:trHeight w:val="30"/>
        </w:trPr>
        <w:tc>
          <w:tcPr>
            <w:tcW w:w="10200" w:type="dxa"/>
            <w:gridSpan w:val="16"/>
          </w:tcPr>
          <w:p w14:paraId="2D97487F" w14:textId="77777777" w:rsidR="00470188" w:rsidRDefault="00470188" w:rsidP="00470188">
            <w:pPr>
              <w:rPr>
                <w:sz w:val="24"/>
                <w:szCs w:val="24"/>
                <w:lang w:val="pt-BR"/>
              </w:rPr>
            </w:pPr>
          </w:p>
          <w:p w14:paraId="657E4918" w14:textId="77777777" w:rsidR="00470188" w:rsidRDefault="00470188" w:rsidP="00470188">
            <w:pPr>
              <w:rPr>
                <w:sz w:val="24"/>
                <w:szCs w:val="24"/>
                <w:lang w:val="pt-BR"/>
              </w:rPr>
            </w:pPr>
          </w:p>
          <w:p w14:paraId="46026461" w14:textId="77777777" w:rsidR="00470188" w:rsidRDefault="00470188" w:rsidP="00470188">
            <w:pPr>
              <w:rPr>
                <w:sz w:val="24"/>
                <w:szCs w:val="24"/>
                <w:lang w:val="pt-BR"/>
              </w:rPr>
            </w:pPr>
          </w:p>
          <w:p w14:paraId="599AAC45" w14:textId="77777777" w:rsidR="00470188" w:rsidRDefault="00470188" w:rsidP="00470188">
            <w:pPr>
              <w:rPr>
                <w:sz w:val="24"/>
                <w:szCs w:val="24"/>
                <w:lang w:val="pt-BR"/>
              </w:rPr>
            </w:pPr>
          </w:p>
          <w:p w14:paraId="1D5664A9" w14:textId="6D19340C" w:rsidR="00470188" w:rsidRPr="00E5157F" w:rsidRDefault="00470188" w:rsidP="00470188">
            <w:pPr>
              <w:rPr>
                <w:sz w:val="24"/>
                <w:szCs w:val="24"/>
                <w:lang w:val="pt-BR"/>
              </w:rPr>
            </w:pPr>
          </w:p>
        </w:tc>
      </w:tr>
      <w:tr w:rsidR="00D74075" w:rsidRPr="00E5157F" w14:paraId="4DB82826" w14:textId="77777777">
        <w:trPr>
          <w:trHeight w:val="530"/>
        </w:trPr>
        <w:tc>
          <w:tcPr>
            <w:tcW w:w="10200" w:type="dxa"/>
            <w:gridSpan w:val="16"/>
          </w:tcPr>
          <w:p w14:paraId="0A5425A2" w14:textId="47547F45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METODOLOGIA – Até 1</w:t>
            </w:r>
            <w:r w:rsidR="00470188">
              <w:rPr>
                <w:b/>
                <w:sz w:val="24"/>
                <w:szCs w:val="24"/>
                <w:lang w:val="pt-BR"/>
              </w:rPr>
              <w:t>6</w:t>
            </w:r>
            <w:r w:rsidRPr="00E5157F">
              <w:rPr>
                <w:b/>
                <w:sz w:val="24"/>
                <w:szCs w:val="24"/>
                <w:lang w:val="pt-BR"/>
              </w:rPr>
              <w:t>00 caracteres</w:t>
            </w:r>
          </w:p>
          <w:p w14:paraId="59347D4F" w14:textId="77777777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sz w:val="16"/>
                <w:szCs w:val="16"/>
                <w:lang w:val="pt-BR"/>
              </w:rPr>
              <w:t>Descrever a metodologia a ser empregada na execução do projeto para o alcance dos produtos e resultados esperados.</w:t>
            </w:r>
          </w:p>
        </w:tc>
      </w:tr>
      <w:tr w:rsidR="00470188" w:rsidRPr="00E5157F" w14:paraId="4EBEB980" w14:textId="77777777">
        <w:trPr>
          <w:trHeight w:val="530"/>
        </w:trPr>
        <w:tc>
          <w:tcPr>
            <w:tcW w:w="10200" w:type="dxa"/>
            <w:gridSpan w:val="16"/>
          </w:tcPr>
          <w:p w14:paraId="59822993" w14:textId="77777777" w:rsidR="00470188" w:rsidRDefault="00470188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  <w:p w14:paraId="4835B354" w14:textId="77777777" w:rsidR="00470188" w:rsidRDefault="00470188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  <w:p w14:paraId="5BE72D39" w14:textId="77777777" w:rsidR="00470188" w:rsidRPr="00E5157F" w:rsidRDefault="00470188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D74075" w:rsidRPr="00E5157F" w14:paraId="05D424E9" w14:textId="77777777">
        <w:trPr>
          <w:trHeight w:val="4288"/>
        </w:trPr>
        <w:tc>
          <w:tcPr>
            <w:tcW w:w="10200" w:type="dxa"/>
            <w:gridSpan w:val="16"/>
          </w:tcPr>
          <w:p w14:paraId="2CE91B96" w14:textId="77777777" w:rsidR="00D74075" w:rsidRPr="00E5157F" w:rsidRDefault="00D74075" w:rsidP="00470188">
            <w:pPr>
              <w:rPr>
                <w:b/>
                <w:sz w:val="24"/>
                <w:szCs w:val="24"/>
                <w:lang w:val="pt-BR"/>
              </w:rPr>
            </w:pPr>
          </w:p>
        </w:tc>
      </w:tr>
      <w:tr w:rsidR="00D74075" w:rsidRPr="00E5157F" w14:paraId="0F3DE886" w14:textId="77777777">
        <w:trPr>
          <w:trHeight w:val="611"/>
        </w:trPr>
        <w:tc>
          <w:tcPr>
            <w:tcW w:w="10200" w:type="dxa"/>
            <w:gridSpan w:val="16"/>
          </w:tcPr>
          <w:p w14:paraId="3698A2D6" w14:textId="77777777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PRODUTOS E RESULTADOS ESPERADOS – Até 250 caracteres</w:t>
            </w:r>
          </w:p>
          <w:p w14:paraId="18ABBB52" w14:textId="77777777" w:rsidR="00D74075" w:rsidRPr="00E5157F" w:rsidRDefault="00917A72">
            <w:pPr>
              <w:spacing w:line="276" w:lineRule="auto"/>
              <w:jc w:val="both"/>
              <w:rPr>
                <w:lang w:val="pt-BR"/>
              </w:rPr>
            </w:pPr>
            <w:r w:rsidRPr="00E5157F">
              <w:rPr>
                <w:sz w:val="16"/>
                <w:szCs w:val="16"/>
                <w:lang w:val="pt-BR"/>
              </w:rPr>
              <w:t>Descrever quais os resultados efetivos esperados, incluindo os avanços no estado da arte e da tecnologia que se pretende alcançar.</w:t>
            </w:r>
          </w:p>
        </w:tc>
      </w:tr>
      <w:tr w:rsidR="00D74075" w:rsidRPr="00E5157F" w14:paraId="15DC93BC" w14:textId="77777777">
        <w:trPr>
          <w:trHeight w:val="1090"/>
        </w:trPr>
        <w:tc>
          <w:tcPr>
            <w:tcW w:w="10200" w:type="dxa"/>
            <w:gridSpan w:val="16"/>
          </w:tcPr>
          <w:p w14:paraId="76F8AA25" w14:textId="77777777" w:rsidR="00D74075" w:rsidRDefault="00D74075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  <w:p w14:paraId="05496FDE" w14:textId="77777777" w:rsidR="008A4E8A" w:rsidRDefault="008A4E8A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  <w:p w14:paraId="7E1B662E" w14:textId="77777777" w:rsidR="008A4E8A" w:rsidRDefault="008A4E8A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  <w:p w14:paraId="3AE525D8" w14:textId="77777777" w:rsidR="008A4E8A" w:rsidRDefault="008A4E8A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  <w:p w14:paraId="550E04D7" w14:textId="77777777" w:rsidR="008A4E8A" w:rsidRPr="00E5157F" w:rsidRDefault="008A4E8A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D74075" w:rsidRPr="00E5157F" w14:paraId="29708EA3" w14:textId="77777777">
        <w:tc>
          <w:tcPr>
            <w:tcW w:w="10200" w:type="dxa"/>
            <w:gridSpan w:val="16"/>
          </w:tcPr>
          <w:p w14:paraId="4A1C4ECA" w14:textId="77777777" w:rsidR="00D74075" w:rsidRPr="00E5157F" w:rsidRDefault="00917A72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CRONOGRAMA</w:t>
            </w:r>
          </w:p>
          <w:p w14:paraId="3B077DC4" w14:textId="77777777" w:rsidR="00D74075" w:rsidRPr="00E5157F" w:rsidRDefault="00917A72">
            <w:pPr>
              <w:spacing w:line="276" w:lineRule="auto"/>
              <w:jc w:val="both"/>
              <w:rPr>
                <w:lang w:val="pt-BR"/>
              </w:rPr>
            </w:pPr>
            <w:r w:rsidRPr="00E5157F">
              <w:rPr>
                <w:sz w:val="16"/>
                <w:szCs w:val="16"/>
                <w:lang w:val="pt-BR"/>
              </w:rPr>
              <w:t>Descrever até 5 atividades ou etapas com até 35 caracteres (com espaços) cada.</w:t>
            </w:r>
          </w:p>
        </w:tc>
      </w:tr>
      <w:tr w:rsidR="00D74075" w:rsidRPr="00E5157F" w14:paraId="03E189DE" w14:textId="77777777">
        <w:tc>
          <w:tcPr>
            <w:tcW w:w="2449" w:type="dxa"/>
            <w:gridSpan w:val="2"/>
          </w:tcPr>
          <w:p w14:paraId="5E1CD329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Atividade</w:t>
            </w:r>
          </w:p>
        </w:tc>
        <w:tc>
          <w:tcPr>
            <w:tcW w:w="622" w:type="dxa"/>
          </w:tcPr>
          <w:p w14:paraId="12DDC4D5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60D4D94C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665" w:type="dxa"/>
            <w:gridSpan w:val="2"/>
          </w:tcPr>
          <w:p w14:paraId="60A1221B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20A65C6C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730" w:type="dxa"/>
          </w:tcPr>
          <w:p w14:paraId="29346351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59D2EA39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620" w:type="dxa"/>
          </w:tcPr>
          <w:p w14:paraId="0B7077B5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74AD1CEA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632" w:type="dxa"/>
            <w:gridSpan w:val="2"/>
          </w:tcPr>
          <w:p w14:paraId="303B25C2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68245AEA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618" w:type="dxa"/>
          </w:tcPr>
          <w:p w14:paraId="55C0C23C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5EE861F8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6</w:t>
            </w:r>
          </w:p>
        </w:tc>
        <w:tc>
          <w:tcPr>
            <w:tcW w:w="620" w:type="dxa"/>
          </w:tcPr>
          <w:p w14:paraId="14034FB2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5E152904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7</w:t>
            </w:r>
          </w:p>
        </w:tc>
        <w:tc>
          <w:tcPr>
            <w:tcW w:w="620" w:type="dxa"/>
          </w:tcPr>
          <w:p w14:paraId="6CD377FC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07AEF038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8</w:t>
            </w:r>
          </w:p>
        </w:tc>
        <w:tc>
          <w:tcPr>
            <w:tcW w:w="712" w:type="dxa"/>
          </w:tcPr>
          <w:p w14:paraId="5D423696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5034F2B5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9</w:t>
            </w:r>
          </w:p>
        </w:tc>
        <w:tc>
          <w:tcPr>
            <w:tcW w:w="692" w:type="dxa"/>
          </w:tcPr>
          <w:p w14:paraId="1A4FD7E8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041AA412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10</w:t>
            </w:r>
          </w:p>
        </w:tc>
        <w:tc>
          <w:tcPr>
            <w:tcW w:w="620" w:type="dxa"/>
          </w:tcPr>
          <w:p w14:paraId="0D14F047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77528DEF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11</w:t>
            </w:r>
          </w:p>
        </w:tc>
        <w:tc>
          <w:tcPr>
            <w:tcW w:w="600" w:type="dxa"/>
          </w:tcPr>
          <w:p w14:paraId="351C083B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Mês</w:t>
            </w:r>
          </w:p>
          <w:p w14:paraId="0F748366" w14:textId="77777777" w:rsidR="00D74075" w:rsidRPr="00E5157F" w:rsidRDefault="00917A72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E5157F">
              <w:rPr>
                <w:b/>
                <w:sz w:val="20"/>
                <w:szCs w:val="20"/>
                <w:lang w:val="pt-BR"/>
              </w:rPr>
              <w:t>12</w:t>
            </w:r>
          </w:p>
        </w:tc>
      </w:tr>
      <w:tr w:rsidR="00917A72" w:rsidRPr="00E5157F" w14:paraId="1A40622B" w14:textId="77777777" w:rsidTr="00917A72">
        <w:tc>
          <w:tcPr>
            <w:tcW w:w="2449" w:type="dxa"/>
            <w:gridSpan w:val="2"/>
            <w:vAlign w:val="center"/>
          </w:tcPr>
          <w:p w14:paraId="7E72CAC2" w14:textId="77777777" w:rsidR="00917A72" w:rsidRPr="00E5157F" w:rsidRDefault="00917A72" w:rsidP="00917A72">
            <w:pPr>
              <w:rPr>
                <w:sz w:val="24"/>
                <w:szCs w:val="24"/>
                <w:lang w:val="pt-BR"/>
              </w:rPr>
            </w:pPr>
          </w:p>
          <w:p w14:paraId="14D96EC3" w14:textId="77777777" w:rsidR="00917A72" w:rsidRPr="00E5157F" w:rsidRDefault="00917A72" w:rsidP="00917A72">
            <w:pPr>
              <w:rPr>
                <w:sz w:val="24"/>
                <w:szCs w:val="24"/>
                <w:lang w:val="pt-BR"/>
              </w:rPr>
            </w:pPr>
          </w:p>
        </w:tc>
        <w:sdt>
          <w:sdtPr>
            <w:rPr>
              <w:sz w:val="24"/>
              <w:szCs w:val="24"/>
              <w:lang w:val="pt-BR"/>
            </w:rPr>
            <w:id w:val="-157927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747AF319" w14:textId="3B242B26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82735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2BCCF221" w14:textId="471809CA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81198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7071B321" w14:textId="4F7464C5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01358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54F1DC58" w14:textId="448C401C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18619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5D9EF069" w14:textId="5CF27FD0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10237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3579E12F" w14:textId="6D5C6378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213593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1FC09747" w14:textId="57F8956C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12558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A78320B" w14:textId="629FF162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209226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3024B321" w14:textId="4A6D9730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205291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0AF8B862" w14:textId="5588B3F1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98597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02C62E58" w14:textId="427DC95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68489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07EC95ED" w14:textId="07212B27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917A72" w:rsidRPr="00E5157F" w14:paraId="423B3907" w14:textId="77777777" w:rsidTr="00917A72">
        <w:tc>
          <w:tcPr>
            <w:tcW w:w="2449" w:type="dxa"/>
            <w:gridSpan w:val="2"/>
          </w:tcPr>
          <w:p w14:paraId="3302D784" w14:textId="77777777" w:rsidR="00917A72" w:rsidRPr="00E5157F" w:rsidRDefault="00917A72" w:rsidP="00917A72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0F12AD9F" w14:textId="77777777" w:rsidR="00917A72" w:rsidRPr="00E5157F" w:rsidRDefault="00917A72" w:rsidP="00917A72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sdt>
          <w:sdtPr>
            <w:rPr>
              <w:sz w:val="24"/>
              <w:szCs w:val="24"/>
              <w:lang w:val="pt-BR"/>
            </w:rPr>
            <w:id w:val="209481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A9B739B" w14:textId="7517AB9B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788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18AEE467" w14:textId="7D1BA8C7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212365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087D128C" w14:textId="5992A83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49270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413D3124" w14:textId="6DDE2BDF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13694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63931954" w14:textId="3E7E75F0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41536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1D3F90E5" w14:textId="5F040CAA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31764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2AA671D1" w14:textId="683524ED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50940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4E69237C" w14:textId="3B51439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76160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32832D9B" w14:textId="6A39A2B6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2542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6D7959D0" w14:textId="303BB12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58261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3777DD7" w14:textId="3C2A764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02358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7A2395EA" w14:textId="244D63F0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917A72" w:rsidRPr="00E5157F" w14:paraId="52CAE431" w14:textId="77777777" w:rsidTr="00917A72">
        <w:tc>
          <w:tcPr>
            <w:tcW w:w="2449" w:type="dxa"/>
            <w:gridSpan w:val="2"/>
          </w:tcPr>
          <w:p w14:paraId="7507A7AB" w14:textId="77777777" w:rsidR="00917A72" w:rsidRPr="00E5157F" w:rsidRDefault="00917A72" w:rsidP="00917A72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41B83B10" w14:textId="77777777" w:rsidR="00917A72" w:rsidRPr="00E5157F" w:rsidRDefault="00917A72" w:rsidP="00917A72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sdt>
          <w:sdtPr>
            <w:rPr>
              <w:sz w:val="24"/>
              <w:szCs w:val="24"/>
              <w:lang w:val="pt-BR"/>
            </w:rPr>
            <w:id w:val="134628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3BEBD09" w14:textId="44104B17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38081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5766F582" w14:textId="4922620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72814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23E56401" w14:textId="72CECF74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2448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23A43CB" w14:textId="4B8AE585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6877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00479CE4" w14:textId="66A9F444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92606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565A77A5" w14:textId="34DC0883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28056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7ACE436" w14:textId="6710DD55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86593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EBBC9B9" w14:textId="53BF85CD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214279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3536C3CE" w14:textId="35201590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9956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11028A95" w14:textId="4E129CF2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201205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298B3A51" w14:textId="694CF2F4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87915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5D48F424" w14:textId="231624E3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917A72" w:rsidRPr="00E5157F" w14:paraId="1F88BFD5" w14:textId="77777777" w:rsidTr="00917A72">
        <w:trPr>
          <w:trHeight w:val="652"/>
        </w:trPr>
        <w:tc>
          <w:tcPr>
            <w:tcW w:w="2449" w:type="dxa"/>
            <w:gridSpan w:val="2"/>
          </w:tcPr>
          <w:p w14:paraId="4CA100D8" w14:textId="77777777" w:rsidR="00917A72" w:rsidRPr="00E5157F" w:rsidRDefault="00917A72" w:rsidP="00917A72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sdt>
          <w:sdtPr>
            <w:rPr>
              <w:sz w:val="24"/>
              <w:szCs w:val="24"/>
              <w:lang w:val="pt-BR"/>
            </w:rPr>
            <w:id w:val="-214364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7AA3E87" w14:textId="35BD9999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90944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392D95A3" w14:textId="551DBE9B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9977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24D26AD4" w14:textId="67004084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4286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7590DF9" w14:textId="1D97AABF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10893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6E79E3D1" w14:textId="50DF4E35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26021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5525CB60" w14:textId="76D96CC4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4371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25F804DB" w14:textId="24697E60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35280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6DF1D60" w14:textId="5FCA9DD5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43964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2876C138" w14:textId="5EC8C801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98334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6EDF56E9" w14:textId="3043D7AC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87677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0916131F" w14:textId="77C44429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19350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2EE84416" w14:textId="08D342BA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917A72" w:rsidRPr="00E5157F" w14:paraId="4C45324B" w14:textId="77777777" w:rsidTr="00917A72">
        <w:trPr>
          <w:trHeight w:val="703"/>
        </w:trPr>
        <w:tc>
          <w:tcPr>
            <w:tcW w:w="2449" w:type="dxa"/>
            <w:gridSpan w:val="2"/>
          </w:tcPr>
          <w:p w14:paraId="5C341EED" w14:textId="77777777" w:rsidR="00917A72" w:rsidRPr="00E5157F" w:rsidRDefault="00917A72" w:rsidP="00917A72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sdt>
          <w:sdtPr>
            <w:rPr>
              <w:sz w:val="24"/>
              <w:szCs w:val="24"/>
              <w:lang w:val="pt-BR"/>
            </w:rPr>
            <w:id w:val="-195532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6934E0D" w14:textId="7B60BEF5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49835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6C262E66" w14:textId="47237307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5273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0FCEEB8E" w14:textId="6BF12C17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12438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102F5AAA" w14:textId="44C5359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13352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03B5E874" w14:textId="0F0A7FEC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47581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74A3628F" w14:textId="13946E4F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6272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B08FF89" w14:textId="17A45EF7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6501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34000B6" w14:textId="16510C8A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-135302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29682D12" w14:textId="0083293E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80212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1C95D50C" w14:textId="7F488D50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212964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B1AE81B" w14:textId="4CB4C3D4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pt-BR"/>
            </w:rPr>
            <w:id w:val="146631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124716DF" w14:textId="09AF354B" w:rsidR="00917A72" w:rsidRPr="00E5157F" w:rsidRDefault="00917A72" w:rsidP="00917A72">
                <w:pPr>
                  <w:jc w:val="center"/>
                  <w:rPr>
                    <w:sz w:val="24"/>
                    <w:szCs w:val="24"/>
                    <w:lang w:val="pt-BR"/>
                  </w:rPr>
                </w:pPr>
                <w:r w:rsidRPr="00E5157F">
                  <w:rPr>
                    <w:rFonts w:ascii="MS Gothic" w:eastAsia="MS Gothic" w:hAnsi="MS Gothic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D74075" w:rsidRPr="00E5157F" w14:paraId="688E9D0B" w14:textId="77777777">
        <w:tc>
          <w:tcPr>
            <w:tcW w:w="10200" w:type="dxa"/>
            <w:gridSpan w:val="16"/>
          </w:tcPr>
          <w:p w14:paraId="15A73373" w14:textId="77777777" w:rsidR="00D74075" w:rsidRPr="00E5157F" w:rsidRDefault="00917A72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E5157F">
              <w:rPr>
                <w:b/>
                <w:sz w:val="24"/>
                <w:szCs w:val="24"/>
                <w:lang w:val="pt-BR"/>
              </w:rPr>
              <w:t>REFERÊNCIAS – Até 350 caracteres</w:t>
            </w:r>
          </w:p>
          <w:p w14:paraId="4A6D9233" w14:textId="5BC19250" w:rsidR="00D74075" w:rsidRPr="00E5157F" w:rsidRDefault="00917A72">
            <w:pPr>
              <w:spacing w:line="276" w:lineRule="auto"/>
              <w:jc w:val="both"/>
              <w:rPr>
                <w:sz w:val="16"/>
                <w:szCs w:val="16"/>
                <w:lang w:val="pt-BR"/>
              </w:rPr>
            </w:pPr>
            <w:r w:rsidRPr="00E5157F">
              <w:rPr>
                <w:sz w:val="16"/>
                <w:szCs w:val="16"/>
                <w:lang w:val="pt-BR"/>
              </w:rPr>
              <w:t>Sugestão de formatação: norma ABNT NBR 6023:2002.</w:t>
            </w:r>
          </w:p>
        </w:tc>
      </w:tr>
      <w:tr w:rsidR="00D74075" w:rsidRPr="00E5157F" w14:paraId="139CCDF9" w14:textId="77777777">
        <w:trPr>
          <w:trHeight w:val="1950"/>
        </w:trPr>
        <w:tc>
          <w:tcPr>
            <w:tcW w:w="10200" w:type="dxa"/>
            <w:gridSpan w:val="16"/>
          </w:tcPr>
          <w:p w14:paraId="422BAC20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20772E81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173FCD67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05B7A749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71995E34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23BFE40F" w14:textId="77777777" w:rsidR="00D74075" w:rsidRPr="00E5157F" w:rsidRDefault="00D74075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0196779E" w14:textId="77777777" w:rsidR="00D74075" w:rsidRPr="00E5157F" w:rsidRDefault="00917A72">
      <w:pPr>
        <w:jc w:val="both"/>
        <w:rPr>
          <w:b/>
          <w:sz w:val="24"/>
          <w:szCs w:val="24"/>
          <w:lang w:val="pt-BR"/>
        </w:rPr>
      </w:pPr>
      <w:r w:rsidRPr="00E5157F">
        <w:rPr>
          <w:b/>
          <w:sz w:val="24"/>
          <w:szCs w:val="24"/>
          <w:lang w:val="pt-BR"/>
        </w:rPr>
        <w:t>Máximo 2 páginas</w:t>
      </w:r>
    </w:p>
    <w:sectPr w:rsidR="00D74075" w:rsidRPr="00E5157F">
      <w:pgSz w:w="12240" w:h="15840"/>
      <w:pgMar w:top="864" w:right="1152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75"/>
    <w:rsid w:val="00470188"/>
    <w:rsid w:val="008A4E8A"/>
    <w:rsid w:val="00917A72"/>
    <w:rsid w:val="00B22162"/>
    <w:rsid w:val="00B96D12"/>
    <w:rsid w:val="00CD60C2"/>
    <w:rsid w:val="00D74075"/>
    <w:rsid w:val="00E5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C9E1"/>
  <w15:docId w15:val="{2758FC07-83AC-4111-950E-181B3D3A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0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4908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F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7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B859F9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TPulQZm0hTWYOnzGABZ2lZh9Q==">CgMxLjA4AHIhMWc4X2NfeWxZdlhFMjk3YTBIVXpXaTh4TDF6ZmUyam1i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Thieres G. F. da S.</dc:creator>
  <cp:lastModifiedBy>Thieres Silva</cp:lastModifiedBy>
  <cp:revision>6</cp:revision>
  <dcterms:created xsi:type="dcterms:W3CDTF">2025-05-22T00:10:00Z</dcterms:created>
  <dcterms:modified xsi:type="dcterms:W3CDTF">2026-01-21T09:50:00Z</dcterms:modified>
</cp:coreProperties>
</file>